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Name Vermieter / Hausverwaltung</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300"/>
      </w:pPr>
      <w:r>
        <w:rPr>
          <w:rFonts w:ascii="Arial" w:cs="Arial" w:eastAsia="Arial" w:hAnsi="Arial"/>
          <w:b/>
          <w:bCs/>
          <w:color w:val="111315"/>
          <w:sz w:val="24"/>
          <w:szCs w:val="24"/>
        </w:rPr>
        <w:t xml:space="preserve">Bitte um Zustimmung zur Installation eines Steckersolargeräts (Balkonkraftwerk)</w:t>
      </w:r>
    </w:p>
    <w:p>
      <w:pPr>
        <w:spacing w:after="200" w:before="0" w:line="300"/>
      </w:pPr>
      <w:r>
        <w:rPr>
          <w:rFonts w:ascii="Arial" w:cs="Arial" w:eastAsia="Arial" w:hAnsi="Arial"/>
          <w:color w:val="111315"/>
          <w:sz w:val="22"/>
          <w:szCs w:val="22"/>
        </w:rPr>
        <w:t xml:space="preserve">Sehr geehrte/r </w:t>
      </w:r>
      <w:r>
        <w:rPr>
          <w:rFonts w:ascii="Arial" w:cs="Arial" w:eastAsia="Arial" w:hAnsi="Arial"/>
          <w:color w:val="111315"/>
          <w:sz w:val="22"/>
          <w:szCs w:val="22"/>
          <w:shd w:fill="BFE4EA" w:color="auto" w:val="clear"/>
        </w:rPr>
        <w:t xml:space="preserve">Name des Vermieters</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ich möchte an meiner Wohnung </w:t>
      </w:r>
      <w:r>
        <w:rPr>
          <w:rFonts w:ascii="Arial" w:cs="Arial" w:eastAsia="Arial" w:hAnsi="Arial"/>
          <w:color w:val="111315"/>
          <w:sz w:val="22"/>
          <w:szCs w:val="22"/>
          <w:shd w:fill="BFE4EA" w:color="auto" w:val="clear"/>
        </w:rPr>
        <w:t xml:space="preserve">Lage, z. B. Balkon 2. OG links</w:t>
      </w:r>
      <w:r>
        <w:rPr>
          <w:rFonts w:ascii="Arial" w:cs="Arial" w:eastAsia="Arial" w:hAnsi="Arial"/>
          <w:color w:val="111315"/>
          <w:sz w:val="22"/>
          <w:szCs w:val="22"/>
        </w:rPr>
        <w:t xml:space="preserve"> ein Steckersolargerät installieren: </w:t>
      </w:r>
      <w:r>
        <w:rPr>
          <w:rFonts w:ascii="Arial" w:cs="Arial" w:eastAsia="Arial" w:hAnsi="Arial"/>
          <w:color w:val="111315"/>
          <w:sz w:val="22"/>
          <w:szCs w:val="22"/>
          <w:shd w:fill="BFE4EA" w:color="auto" w:val="clear"/>
        </w:rPr>
        <w:t xml:space="preserve">Modell, Leistung in Watt</w:t>
      </w:r>
      <w:r>
        <w:rPr>
          <w:rFonts w:ascii="Arial" w:cs="Arial" w:eastAsia="Arial" w:hAnsi="Arial"/>
          <w:color w:val="111315"/>
          <w:sz w:val="22"/>
          <w:szCs w:val="22"/>
        </w:rPr>
        <w:t xml:space="preserve">, Befestigung </w:t>
      </w:r>
      <w:r>
        <w:rPr>
          <w:rFonts w:ascii="Arial" w:cs="Arial" w:eastAsia="Arial" w:hAnsi="Arial"/>
          <w:color w:val="111315"/>
          <w:sz w:val="22"/>
          <w:szCs w:val="22"/>
          <w:shd w:fill="BFE4EA" w:color="auto" w:val="clear"/>
        </w:rPr>
        <w:t xml:space="preserve">z. B. am Balkongeländer mit Halterung, ohne Bohren</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Steckersolargeräte gehören zu den baulichen Veränderungen, auf deren Erlaubnis Mieter grundsätzlich einen Anspruch haben (§ 554 BGB). Ich sorge für eine fachgerechte, sichere Montage und melde das Gerät im Marktstammdatenregister an.</w:t>
      </w:r>
    </w:p>
    <w:p>
      <w:pPr>
        <w:spacing w:after="160" w:before="0" w:line="300"/>
      </w:pPr>
      <w:r>
        <w:rPr>
          <w:rFonts w:ascii="Arial" w:cs="Arial" w:eastAsia="Arial" w:hAnsi="Arial"/>
          <w:color w:val="111315"/>
          <w:sz w:val="22"/>
          <w:szCs w:val="22"/>
        </w:rPr>
        <w:t xml:space="preserve">Bitte erteilen Sie mir Ihre Zustimmung bis zum </w:t>
      </w:r>
      <w:r>
        <w:rPr>
          <w:rFonts w:ascii="Arial" w:cs="Arial" w:eastAsia="Arial" w:hAnsi="Arial"/>
          <w:color w:val="111315"/>
          <w:sz w:val="22"/>
          <w:szCs w:val="22"/>
          <w:shd w:fill="BFE4EA" w:color="auto" w:val="clear"/>
        </w:rPr>
        <w:t xml:space="preserve">Datum</w:t>
      </w:r>
      <w:r>
        <w:rPr>
          <w:rFonts w:ascii="Arial" w:cs="Arial" w:eastAsia="Arial" w:hAnsi="Arial"/>
          <w:color w:val="111315"/>
          <w:sz w:val="22"/>
          <w:szCs w:val="22"/>
        </w:rPr>
        <w:t xml:space="preserve">. Gern stimme ich Details zu Montage und Optik mit Ihnen ab.</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Datenblatt des Geräts</w:t>
      </w:r>
    </w:p>
    <w:p>
      <w:pPr>
        <w:pStyle w:val="ListParagraph"/>
        <w:numPr>
          <w:ilvl w:val="0"/>
          <w:numId w:val="2"/>
        </w:numPr>
        <w:spacing w:after="40"/>
      </w:pPr>
      <w:r>
        <w:rPr>
          <w:rFonts w:ascii="Arial" w:cs="Arial" w:eastAsia="Arial" w:hAnsi="Arial"/>
          <w:color w:val="111315"/>
          <w:sz w:val="22"/>
          <w:szCs w:val="22"/>
          <w:shd w:fill="BFE4EA" w:color="auto" w:val="clear"/>
        </w:rPr>
        <w:t xml:space="preserve">Foto / Skizze der geplanten Position</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Marktstammdatenregister (online, Bundesnetzagentur); Erlaubnis beim Vermieter bzw. der WEG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Marktstammdatenregister – Registrierung der Anlage (https://www.marktstammdatenregister.de/MaStR)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Registriere dein Balkonkraftwerk innerhalb eines Monats nach Inbetriebnahme online im Marktstammdatenregister – eine separate Anmeldung beim Netzbetreiber ist nicht mehr nötig. Als Mieter oder in der WEG bittest du Vermieter bzw. Verwaltung schriftlich um Zustimmung; ein Anspruch darauf besteht (§ 554 BGB).</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Registrierung innerhalb 1 Monat nach Inbetriebnahme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wasdirzusteht.de/leistung/balkonkraftwerk-steckersolar/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Der Vermieter darf Vorgaben zur Art der Montage machen, die Erlaubnis aber nur in Ausnahmefällen verweigern.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In Eigentümergemeinschaften gilt Ähnliches gegenüber der WEG (§ 20 WEG).</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97"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Zustimmung für ein Balkonkraftwerk – Balkonkraftwerk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Zustimmung für ein Balkonkraftwerk – Balkonkraftwerk</dc:title>
  <dc:creator>wasdirzusteht.de</dc:creator>
  <dc:description>Briefvorlage – wasdirzusteht.de</dc:description>
  <cp:lastModifiedBy>Un-named</cp:lastModifiedBy>
  <cp:revision>1</cp:revision>
  <dcterms:created xsi:type="dcterms:W3CDTF">2026-11-04T06:48:44.610Z</dcterms:created>
  <dcterms:modified xsi:type="dcterms:W3CDTF">2026-11-04T06:48:44.610Z</dcterms:modified>
</cp:coreProperties>
</file>

<file path=docProps/custom.xml><?xml version="1.0" encoding="utf-8"?>
<Properties xmlns="http://schemas.openxmlformats.org/officeDocument/2006/custom-properties" xmlns:vt="http://schemas.openxmlformats.org/officeDocument/2006/docPropsVTypes"/>
</file>