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Vorname Nachname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Telefon / E-Mail (freiwillig)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Agentur für Arbeit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240"/>
        <w:jc w:val="right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Ort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,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TT.MM.JJJJ</w:t>
      </w:r>
    </w:p>
    <w:p>
      <w:pPr>
        <w:spacing w:after="240" w:before="0" w:line="300"/>
      </w:pPr>
      <w:r>
        <w:rPr>
          <w:rFonts w:ascii="Arial" w:cs="Arial" w:eastAsia="Arial" w:hAnsi="Arial"/>
          <w:color w:val="5D6466"/>
          <w:sz w:val="20"/>
          <w:szCs w:val="20"/>
        </w:rPr>
        <w:t xml:space="preserve">Aktenzeichen / Kunden- bzw. BG-Nummer / Versichertennummer: </w:t>
      </w: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falls vorhanden</w:t>
      </w:r>
    </w:p>
    <w:p>
      <w:pPr>
        <w:spacing w:after="300"/>
      </w:pPr>
      <w:r>
        <w:rPr>
          <w:rFonts w:ascii="Arial" w:cs="Arial" w:eastAsia="Arial" w:hAnsi="Arial"/>
          <w:b/>
          <w:bCs/>
          <w:color w:val="111315"/>
          <w:sz w:val="24"/>
          <w:szCs w:val="24"/>
        </w:rPr>
        <w:t xml:space="preserve">Antrag auf Mobilitätszuschuss für Azubis – formloser Antrag zur Fristwahrung</w:t>
      </w:r>
    </w:p>
    <w:p>
      <w:pPr>
        <w:spacing w:after="20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Sehr geehrte Damen und Herren,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hiermit beantrage ich Mobilitätszuschuss für Azubis ab dem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Monat/Jahr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 für mich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und die mit mir im Haushalt lebenden Personen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Dieser Antrag dient der Fristwahrung. Bitte senden Sie mir die erforderlichen Antragsformulare zu oder teilen Sie mir mit, welche Unterlagen Sie benötigen. Ich reiche alles umgehend nach.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Ist Ihre Stelle nicht zuständig, leiten Sie meinen Antrag bitte an die zuständige Stelle weiter.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Bitte bestätigen Sie mir den Eingang dieses Schreibens kurz schriftlich.</w:t>
      </w:r>
    </w:p>
    <w:p>
      <w:pPr>
        <w:keepNext/>
        <w:spacing w:after="720" w:before="20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Mit freundlichen Grüßen</w:t>
      </w:r>
    </w:p>
    <w:p>
      <w:pPr>
        <w:pBdr>
          <w:top w:val="single" w:color="111315" w:sz="6" w:space="4"/>
        </w:pBdr>
        <w:spacing w:after="0"/>
        <w:ind w:right="52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Unterschrift</w:t>
      </w:r>
    </w:p>
    <w:p>
      <w:pPr>
        <w:spacing w:after="80" w:before="360" w:line="300"/>
      </w:pPr>
      <w:r>
        <w:rPr>
          <w:rFonts w:ascii="Arial" w:cs="Arial" w:eastAsia="Arial" w:hAnsi="Arial"/>
          <w:b/>
          <w:bCs/>
          <w:color w:val="111315"/>
          <w:sz w:val="22"/>
          <w:szCs w:val="22"/>
        </w:rPr>
        <w:t xml:space="preserve">Anlagen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Ausbildungsvertrag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Meldebescheinigung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Fahrtnachweise</w:t>
      </w:r>
    </w:p>
    <w:p>
      <w:pPr>
        <w:pageBreakBefore/>
        <w:spacing w:after="160"/>
      </w:pPr>
      <w:r>
        <w:rPr>
          <w:rFonts w:ascii="Arial" w:cs="Arial" w:eastAsia="Arial" w:hAnsi="Arial"/>
          <w:b/>
          <w:bCs/>
          <w:color w:val="173F49"/>
          <w:sz w:val="26"/>
          <w:szCs w:val="26"/>
        </w:rPr>
        <w:t xml:space="preserve">Ausfüllhilfe – diese Seite vor dem Versand löschen</w:t>
      </w:r>
    </w:p>
    <w:p>
      <w:pPr>
        <w:pBdr>
          <w:left w:val="single" w:color="111315" w:sz="24" w:space="8"/>
        </w:pBdr>
        <w:shd w:fill="EAFB58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Blau hinterlegte Stellen ersetzt du durch deine Angaben. Nicht Zutreffendes einfach löschen.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Zuständig: Agentur für Arbeit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Offizielles Formular: Mobilitätszuschuss online beantragen (https://web.arbeitsagentur.de/augao/augao-ui/pd/mobilitaetszuschuss); Mobilitätszuschuss – Infos und Ablauf (https://www.arbeitsagentur.de/bildung/ausbildung/mobilitaetszuschuss); Broschüre Mobilitätszuschuss (Mobi-Z) (https://www.arbeitsagentur.de/bildung/datei/broschuere-mobilitaetszuschuss_ba022008.pdf)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Empfohlen: online einreichen. Erst Beratungsgespräch bei der Berufsberatung, dann online beantragen – spätestens am Tag vor Ausbildungsbeginn. Den Ausbildungsvertrag reichst du danach online nach.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Frist: Möglichst vor Ausbildungsbeginn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Läuft die Zeit knapp, sichert ein formloser schriftlicher Antrag vor Ausbildungsbeginn den Anspruch (kein Rechtsanspruch, Ermessen).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Alle Infos und Quellen: wasdirzusteht.de/leistung/mobilitaetszuschuss-azubi/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Wofür: Bei vielen Sozialleistungen (z. B. Wohngeld, Kinderzuschlag, Grundsicherungsgeld) zählt der Monat, in dem der Antrag eingeht. Mit diesem Schreiben sicherst du dir den Monat, auch wenn noch Unterlagen fehlen.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Einreichen: am besten noch heute – online-Kontaktformular, Fax oder Brief. Bei Post: Einwurf-Einschreiben oder persönlich abgeben und Eingangsstempel auf deiner Kopie geben lassen.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Unterschreiben nicht vergessen. Bewahre eine Kopie auf.</w:t>
      </w:r>
    </w:p>
    <w:p>
      <w:pPr>
        <w:spacing w:after="120" w:before="240" w:line="3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Diese Vorlage ist eine kostenlose Ausfüllhilfe von wasdirzusteht.de und ersetzt keine Rechts- oder Sozialberatung. Ob und in welcher Höhe Leistungen gezahlt werden, entscheidet die zuständige Stelle. Stand 11/2026.</w:t>
      </w:r>
    </w:p>
    <w:sectPr>
      <w:headerReference w:type="default" r:id="rId6"/>
      <w:footerReference w:type="default" r:id="rId7"/>
      <w:pgSz w:w="11906" w:h="16838" w:orient="portrait"/>
      <w:pgMar w:top="1500" w:right="1134" w:bottom="1300" w:left="1418" w:header="720" w:footer="6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5D6466"/>
        <w:sz w:val="15"/>
        <w:szCs w:val="15"/>
      </w:rPr>
      <w:t xml:space="preserve">Vorlage von wasdirzusteht.de – kostenlose Ausfüllhilfe, keine Rechtsberatung · Seite </w:t>
    </w:r>
    <w:r>
      <w:rPr>
        <w:rFonts w:ascii="Arial" w:cs="Arial" w:eastAsia="Arial" w:hAnsi="Arial"/>
        <w:color w:val="5D646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ind w:right="3300"/>
    </w:pPr>
    <w:r>
      <w:drawing>
        <wp:anchor distT="0" distB="0" distL="0" distR="0" simplePos="0" allowOverlap="1" behindDoc="1" locked="1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84" name="Briefbogen" descr="Hintergrund mit Logo wasdirzusteht.de" title="Briefbogen wasdirzusteht.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>
                    <a:extLst>
                      <a:ext uri="{96DAC541-7B7A-43D3-8B79-37D633B846F1}">
                        <asvg:svgBlip xmlns:asvg="http://schemas.microsoft.com/office/drawing/2016/SVG/main" r:embed="rId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cs="Arial" w:eastAsia="Arial" w:hAnsi="Arial"/>
        <w:color w:val="5D6466"/>
        <w:sz w:val="16"/>
        <w:szCs w:val="16"/>
      </w:rPr>
      <w:t xml:space="preserve">Formloser Antrag (sichert den Antragsmonat) – Mobilitätszuschuss für Azubis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4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38ce8150a7d5e114a173a98ff80f6be98b82a7a0.svg"/><Relationship Id="rId1" Type="http://schemas.openxmlformats.org/officeDocument/2006/relationships/image" Target="media/71d4b6235ee611ac0f0be65cf4376511ec78c9a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Formloser Antrag (sichert den Antragsmonat) – Mobilitätszuschuss für Azubis</dc:title>
  <dc:creator>wasdirzusteht.de</dc:creator>
  <dc:description>Briefvorlage – wasdirzusteht.de</dc:description>
  <cp:lastModifiedBy>Un-named</cp:lastModifiedBy>
  <cp:revision>1</cp:revision>
  <dcterms:created xsi:type="dcterms:W3CDTF">2026-11-04T06:48:44.349Z</dcterms:created>
  <dcterms:modified xsi:type="dcterms:W3CDTF">2026-11-04T06:48:44.349Z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